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4F" w:rsidRDefault="009F265E">
      <w:r>
        <w:br/>
      </w:r>
      <w:r>
        <w:rPr>
          <w:noProof/>
        </w:rPr>
        <w:drawing>
          <wp:inline distT="0" distB="0" distL="0" distR="0">
            <wp:extent cx="4762500" cy="4762500"/>
            <wp:effectExtent l="0" t="0" r="0" b="0"/>
            <wp:docPr id="1" name="Picture 1" descr="http://1.bp.blogspot.com/-npHvivpA3KQ/VBI5vmkNYwI/AAAAAAAAVso/KcjNHScXV78/s1600/co-the-ban-thua-biet-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-npHvivpA3KQ/VBI5vmkNYwI/AAAAAAAAVso/KcjNHScXV78/s1600/co-the-ban-thua-biet-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65E" w:rsidRDefault="009F265E"/>
    <w:p w:rsidR="009F265E" w:rsidRDefault="009F265E">
      <w:r>
        <w:lastRenderedPageBreak/>
        <w:br/>
      </w:r>
      <w:r>
        <w:rPr>
          <w:noProof/>
        </w:rPr>
        <w:drawing>
          <wp:inline distT="0" distB="0" distL="0" distR="0">
            <wp:extent cx="4762500" cy="4762500"/>
            <wp:effectExtent l="0" t="0" r="0" b="0"/>
            <wp:docPr id="2" name="Picture 2" descr="Facebook Có thể bạn thừa biết [Tổng hợp FB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cebook Có thể bạn thừa biết [Tổng hợp FB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F26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65E"/>
    <w:rsid w:val="00230162"/>
    <w:rsid w:val="0090084F"/>
    <w:rsid w:val="009F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6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6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</cp:revision>
  <dcterms:created xsi:type="dcterms:W3CDTF">2016-07-16T03:47:00Z</dcterms:created>
  <dcterms:modified xsi:type="dcterms:W3CDTF">2016-07-16T06:59:00Z</dcterms:modified>
</cp:coreProperties>
</file>